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0B23" w14:textId="77777777" w:rsidR="0069768A" w:rsidRPr="00537518" w:rsidRDefault="0069768A" w:rsidP="0069768A">
      <w:pPr>
        <w:jc w:val="center"/>
      </w:pPr>
      <w:r w:rsidRPr="00537518">
        <w:rPr>
          <w:rFonts w:hint="eastAsia"/>
        </w:rPr>
        <w:t>■田村市復興応援隊　募集要項</w:t>
      </w:r>
    </w:p>
    <w:p w14:paraId="1E523946" w14:textId="77777777" w:rsidR="0069768A" w:rsidRDefault="0069768A" w:rsidP="0069768A"/>
    <w:p w14:paraId="536BFA23" w14:textId="77777777" w:rsidR="00B10B93" w:rsidRPr="00537518" w:rsidRDefault="00B10B93" w:rsidP="0069768A"/>
    <w:p w14:paraId="7067E408" w14:textId="77777777" w:rsidR="0069768A" w:rsidRPr="00537518" w:rsidRDefault="0069768A" w:rsidP="0069768A">
      <w:r w:rsidRPr="00537518">
        <w:rPr>
          <w:rFonts w:hint="eastAsia"/>
        </w:rPr>
        <w:t>●募集人数</w:t>
      </w:r>
    </w:p>
    <w:p w14:paraId="5CA40682" w14:textId="6DD04F41" w:rsidR="0069768A" w:rsidRDefault="003D4A0F" w:rsidP="00A53744">
      <w:pPr>
        <w:ind w:firstLineChars="100" w:firstLine="210"/>
      </w:pPr>
      <w:r>
        <w:rPr>
          <w:rFonts w:hint="eastAsia"/>
        </w:rPr>
        <w:t xml:space="preserve">復興応援隊員　</w:t>
      </w:r>
      <w:r w:rsidR="002A4FC4">
        <w:rPr>
          <w:rFonts w:hint="eastAsia"/>
        </w:rPr>
        <w:t>１</w:t>
      </w:r>
      <w:r w:rsidR="00B10B93">
        <w:rPr>
          <w:rFonts w:hint="eastAsia"/>
        </w:rPr>
        <w:t>名</w:t>
      </w:r>
    </w:p>
    <w:p w14:paraId="1B9A8FF5" w14:textId="77777777" w:rsidR="00B10B93" w:rsidRDefault="00B10B93" w:rsidP="0069768A"/>
    <w:p w14:paraId="13915E9B" w14:textId="77777777" w:rsidR="0069768A" w:rsidRPr="00537518" w:rsidRDefault="0069768A" w:rsidP="0069768A">
      <w:r w:rsidRPr="00537518">
        <w:rPr>
          <w:rFonts w:hint="eastAsia"/>
        </w:rPr>
        <w:t>●活動内容</w:t>
      </w:r>
    </w:p>
    <w:p w14:paraId="4AE7276A" w14:textId="77777777" w:rsidR="0069768A" w:rsidRPr="00537518" w:rsidRDefault="0069768A" w:rsidP="0069768A">
      <w:r w:rsidRPr="00537518">
        <w:rPr>
          <w:rFonts w:hint="eastAsia"/>
        </w:rPr>
        <w:t>田村市復興応援隊として以下の活動に従事していただきます。</w:t>
      </w:r>
    </w:p>
    <w:p w14:paraId="4AE5DA0B" w14:textId="36D051AB" w:rsidR="0069768A" w:rsidRPr="00537518" w:rsidRDefault="0069768A" w:rsidP="0069768A">
      <w:pPr>
        <w:rPr>
          <w:rFonts w:hint="eastAsia"/>
        </w:rPr>
      </w:pPr>
      <w:r w:rsidRPr="00537518">
        <w:rPr>
          <w:rFonts w:hint="eastAsia"/>
        </w:rPr>
        <w:t>・</w:t>
      </w:r>
      <w:r w:rsidR="00A849A9">
        <w:rPr>
          <w:rFonts w:hint="eastAsia"/>
        </w:rPr>
        <w:t>2011</w:t>
      </w:r>
      <w:r w:rsidR="00A849A9">
        <w:rPr>
          <w:rFonts w:hint="eastAsia"/>
        </w:rPr>
        <w:t>年東日本大震災</w:t>
      </w:r>
      <w:r w:rsidR="00A849A9">
        <w:rPr>
          <w:rFonts w:hint="eastAsia"/>
        </w:rPr>
        <w:t>/</w:t>
      </w:r>
      <w:r w:rsidR="00A849A9">
        <w:rPr>
          <w:rFonts w:hint="eastAsia"/>
        </w:rPr>
        <w:t>福島第一原発事故にかかる</w:t>
      </w:r>
      <w:r w:rsidR="009A273D">
        <w:rPr>
          <w:rFonts w:hint="eastAsia"/>
        </w:rPr>
        <w:t>地域復興支援を動画・</w:t>
      </w:r>
      <w:r w:rsidR="009A273D">
        <w:rPr>
          <w:rFonts w:hint="eastAsia"/>
        </w:rPr>
        <w:t>SNS</w:t>
      </w:r>
      <w:r w:rsidR="00D977E1">
        <w:rPr>
          <w:rFonts w:hint="eastAsia"/>
        </w:rPr>
        <w:t>等媒体を手段として、</w:t>
      </w:r>
      <w:r w:rsidR="009809EF">
        <w:rPr>
          <w:rFonts w:hint="eastAsia"/>
        </w:rPr>
        <w:t>地域情報の発信を担う業務。</w:t>
      </w:r>
    </w:p>
    <w:p w14:paraId="6EEABBA6" w14:textId="77777777" w:rsidR="0069768A" w:rsidRPr="00537518" w:rsidRDefault="0069768A" w:rsidP="0069768A"/>
    <w:p w14:paraId="3E2DBF79" w14:textId="77777777" w:rsidR="0069768A" w:rsidRPr="00537518" w:rsidRDefault="0069768A" w:rsidP="0069768A">
      <w:r w:rsidRPr="00537518">
        <w:rPr>
          <w:rFonts w:hint="eastAsia"/>
        </w:rPr>
        <w:t>●求める人材像</w:t>
      </w:r>
    </w:p>
    <w:p w14:paraId="7C175BA5" w14:textId="6C515D69" w:rsidR="0069768A" w:rsidRPr="00537518" w:rsidRDefault="0069768A" w:rsidP="0069768A">
      <w:r w:rsidRPr="00537518">
        <w:rPr>
          <w:rFonts w:hint="eastAsia"/>
        </w:rPr>
        <w:t>・一定の事務処理力・調整力・コミュニケーション力・書類作成力を有し、</w:t>
      </w:r>
      <w:r w:rsidR="00A76348">
        <w:rPr>
          <w:rFonts w:hint="eastAsia"/>
        </w:rPr>
        <w:t>動画撮影・編集・配信等の技術を有する方。</w:t>
      </w:r>
    </w:p>
    <w:p w14:paraId="2723CF37" w14:textId="77777777" w:rsidR="0069768A" w:rsidRPr="00537518" w:rsidRDefault="0069768A" w:rsidP="0069768A">
      <w:r w:rsidRPr="00537518">
        <w:rPr>
          <w:rFonts w:hint="eastAsia"/>
        </w:rPr>
        <w:t>・普通自動車運転免許を有する方。</w:t>
      </w:r>
    </w:p>
    <w:p w14:paraId="23D137A4" w14:textId="77777777" w:rsidR="0069768A" w:rsidRPr="00537518" w:rsidRDefault="0069768A" w:rsidP="0069768A">
      <w:r w:rsidRPr="00537518">
        <w:rPr>
          <w:rFonts w:hint="eastAsia"/>
        </w:rPr>
        <w:t>・基本的なパソコンの操作（ワード・エクセル等）ができる方。</w:t>
      </w:r>
    </w:p>
    <w:p w14:paraId="2C504D12" w14:textId="77777777" w:rsidR="0069768A" w:rsidRPr="00537518" w:rsidRDefault="0069768A" w:rsidP="0069768A">
      <w:r w:rsidRPr="00537518">
        <w:rPr>
          <w:rFonts w:hint="eastAsia"/>
        </w:rPr>
        <w:t>・地方公務員法第１６条に規定する一般職員の欠格条項に該当しない方。</w:t>
      </w:r>
    </w:p>
    <w:p w14:paraId="1FA971C0" w14:textId="77777777" w:rsidR="0069768A" w:rsidRPr="00537518" w:rsidRDefault="0069768A" w:rsidP="0069768A">
      <w:r w:rsidRPr="00537518">
        <w:rPr>
          <w:rFonts w:hint="eastAsia"/>
        </w:rPr>
        <w:t>・住民とともにコミュニティ再構築に取り組み、地域を元気にする意欲のある方。</w:t>
      </w:r>
    </w:p>
    <w:p w14:paraId="427D8DCB" w14:textId="77777777" w:rsidR="0069768A" w:rsidRPr="00537518" w:rsidRDefault="0069768A" w:rsidP="0069768A"/>
    <w:p w14:paraId="65B583AE" w14:textId="77777777" w:rsidR="00132153" w:rsidRDefault="0069768A" w:rsidP="0069768A">
      <w:r w:rsidRPr="00537518">
        <w:rPr>
          <w:rFonts w:hint="eastAsia"/>
        </w:rPr>
        <w:t>●勤務条件</w:t>
      </w:r>
    </w:p>
    <w:p w14:paraId="7F89895E" w14:textId="77777777" w:rsidR="0069768A" w:rsidRPr="00537518" w:rsidRDefault="0069768A" w:rsidP="0069768A">
      <w:r w:rsidRPr="00537518">
        <w:rPr>
          <w:rFonts w:hint="eastAsia"/>
        </w:rPr>
        <w:t>・田村市復興応援隊業務の受託団体である</w:t>
      </w:r>
      <w:r w:rsidRPr="00537518">
        <w:rPr>
          <w:rFonts w:hint="eastAsia"/>
        </w:rPr>
        <w:t>NPO</w:t>
      </w:r>
      <w:r w:rsidR="005A6C4E" w:rsidRPr="00537518">
        <w:rPr>
          <w:rFonts w:hint="eastAsia"/>
        </w:rPr>
        <w:t>法人くらスタ</w:t>
      </w:r>
      <w:r w:rsidRPr="00537518">
        <w:rPr>
          <w:rFonts w:hint="eastAsia"/>
        </w:rPr>
        <w:t>に雇用され、田村市復興支援員設置要綱に基づき、田村市が復興支援員として委嘱します。</w:t>
      </w:r>
    </w:p>
    <w:p w14:paraId="5A67CF36" w14:textId="37D58322" w:rsidR="008C403A" w:rsidRPr="008C403A" w:rsidRDefault="0096236D" w:rsidP="0069768A">
      <w:r>
        <w:rPr>
          <w:rFonts w:hint="eastAsia"/>
        </w:rPr>
        <w:t>・勤務開始日は令和</w:t>
      </w:r>
      <w:r w:rsidR="00735511">
        <w:rPr>
          <w:rFonts w:hint="eastAsia"/>
        </w:rPr>
        <w:t>7</w:t>
      </w:r>
      <w:r w:rsidR="00A53744">
        <w:rPr>
          <w:rFonts w:hint="eastAsia"/>
        </w:rPr>
        <w:t>年</w:t>
      </w:r>
      <w:r w:rsidR="00735511">
        <w:rPr>
          <w:rFonts w:hint="eastAsia"/>
        </w:rPr>
        <w:t>8</w:t>
      </w:r>
      <w:r w:rsidR="00874192">
        <w:rPr>
          <w:rFonts w:hint="eastAsia"/>
        </w:rPr>
        <w:t>月</w:t>
      </w:r>
      <w:r>
        <w:rPr>
          <w:rFonts w:hint="eastAsia"/>
        </w:rPr>
        <w:t>1</w:t>
      </w:r>
      <w:r w:rsidR="008C403A">
        <w:rPr>
          <w:rFonts w:hint="eastAsia"/>
        </w:rPr>
        <w:t>日としますが、相談に応じます。</w:t>
      </w:r>
    </w:p>
    <w:p w14:paraId="5B853264" w14:textId="526A9160" w:rsidR="0069768A" w:rsidRPr="00537518" w:rsidRDefault="008C403A" w:rsidP="0069768A">
      <w:r>
        <w:rPr>
          <w:rFonts w:hint="eastAsia"/>
        </w:rPr>
        <w:t>・</w:t>
      </w:r>
      <w:r w:rsidR="00735511">
        <w:rPr>
          <w:rFonts w:hint="eastAsia"/>
        </w:rPr>
        <w:t>週</w:t>
      </w:r>
      <w:r w:rsidR="00735511">
        <w:rPr>
          <w:rFonts w:hint="eastAsia"/>
        </w:rPr>
        <w:t>3</w:t>
      </w:r>
      <w:r w:rsidR="00735511">
        <w:rPr>
          <w:rFonts w:hint="eastAsia"/>
        </w:rPr>
        <w:t>日</w:t>
      </w:r>
      <w:r w:rsidR="005123B0" w:rsidRPr="005123B0">
        <w:rPr>
          <w:rFonts w:hint="eastAsia"/>
        </w:rPr>
        <w:t>（月</w:t>
      </w:r>
      <w:r w:rsidR="005123B0" w:rsidRPr="005123B0">
        <w:rPr>
          <w:rFonts w:hint="eastAsia"/>
        </w:rPr>
        <w:t>84</w:t>
      </w:r>
      <w:r w:rsidR="005123B0" w:rsidRPr="005123B0">
        <w:rPr>
          <w:rFonts w:hint="eastAsia"/>
        </w:rPr>
        <w:t>時間程度）</w:t>
      </w:r>
      <w:r w:rsidR="00735511">
        <w:rPr>
          <w:rFonts w:hint="eastAsia"/>
        </w:rPr>
        <w:t>勤務</w:t>
      </w:r>
      <w:r w:rsidR="0096236D">
        <w:rPr>
          <w:rFonts w:hint="eastAsia"/>
        </w:rPr>
        <w:t>原則９時００分〜１７時０</w:t>
      </w:r>
      <w:r w:rsidR="0069768A" w:rsidRPr="00537518">
        <w:rPr>
          <w:rFonts w:hint="eastAsia"/>
        </w:rPr>
        <w:t>０分としますが、活動内容により変更します。</w:t>
      </w:r>
    </w:p>
    <w:p w14:paraId="1FEB1620" w14:textId="77777777" w:rsidR="0069768A" w:rsidRPr="00537518" w:rsidRDefault="0069768A" w:rsidP="0069768A">
      <w:r w:rsidRPr="00537518">
        <w:rPr>
          <w:rFonts w:hint="eastAsia"/>
        </w:rPr>
        <w:t>・休日勤務された場合は休日を他の勤務日に振り替えます。</w:t>
      </w:r>
    </w:p>
    <w:p w14:paraId="18BC7D67" w14:textId="260838C1" w:rsidR="0069768A" w:rsidRDefault="00232FC6" w:rsidP="0069768A">
      <w:r>
        <w:rPr>
          <w:rFonts w:hint="eastAsia"/>
        </w:rPr>
        <w:t>・労災保険完備</w:t>
      </w:r>
    </w:p>
    <w:p w14:paraId="7BAE9FD9" w14:textId="6A58140C" w:rsidR="00CC02E9" w:rsidRDefault="00CC02E9" w:rsidP="00232FC6">
      <w:pPr>
        <w:rPr>
          <w:rFonts w:hint="eastAsia"/>
        </w:rPr>
      </w:pPr>
      <w:r>
        <w:rPr>
          <w:rFonts w:hint="eastAsia"/>
        </w:rPr>
        <w:t>・</w:t>
      </w:r>
      <w:r w:rsidR="002C4FAE">
        <w:rPr>
          <w:rFonts w:hint="eastAsia"/>
        </w:rPr>
        <w:t>雇用契約は</w:t>
      </w:r>
      <w:r w:rsidR="00434D73">
        <w:rPr>
          <w:rFonts w:hint="eastAsia"/>
        </w:rPr>
        <w:t>令和</w:t>
      </w:r>
      <w:r w:rsidR="00232FC6">
        <w:rPr>
          <w:rFonts w:hint="eastAsia"/>
        </w:rPr>
        <w:t>8</w:t>
      </w:r>
      <w:r w:rsidR="00434D73">
        <w:rPr>
          <w:rFonts w:hint="eastAsia"/>
        </w:rPr>
        <w:t>年</w:t>
      </w:r>
      <w:r w:rsidR="00434D73">
        <w:rPr>
          <w:rFonts w:hint="eastAsia"/>
        </w:rPr>
        <w:t>3</w:t>
      </w:r>
      <w:r w:rsidR="00434D73">
        <w:rPr>
          <w:rFonts w:hint="eastAsia"/>
        </w:rPr>
        <w:t>月</w:t>
      </w:r>
      <w:r w:rsidR="00434D73">
        <w:rPr>
          <w:rFonts w:hint="eastAsia"/>
        </w:rPr>
        <w:t>31</w:t>
      </w:r>
      <w:r w:rsidR="00434D73">
        <w:rPr>
          <w:rFonts w:hint="eastAsia"/>
        </w:rPr>
        <w:t>日まで</w:t>
      </w:r>
      <w:r w:rsidR="00232FC6">
        <w:rPr>
          <w:rFonts w:hint="eastAsia"/>
        </w:rPr>
        <w:t>とします。</w:t>
      </w:r>
    </w:p>
    <w:p w14:paraId="75373DEB" w14:textId="77777777" w:rsidR="0069768A" w:rsidRPr="00A50AC9" w:rsidRDefault="0069768A" w:rsidP="0069768A"/>
    <w:p w14:paraId="634F4466" w14:textId="77777777" w:rsidR="0069768A" w:rsidRPr="00537518" w:rsidRDefault="0069768A" w:rsidP="0069768A">
      <w:r w:rsidRPr="00537518">
        <w:rPr>
          <w:rFonts w:hint="eastAsia"/>
        </w:rPr>
        <w:t>●活動場所</w:t>
      </w:r>
    </w:p>
    <w:p w14:paraId="72FFE9C6" w14:textId="77777777" w:rsidR="0069768A" w:rsidRPr="00537518" w:rsidRDefault="0069768A" w:rsidP="0069768A">
      <w:r w:rsidRPr="00537518">
        <w:rPr>
          <w:rFonts w:hint="eastAsia"/>
        </w:rPr>
        <w:t>・福島県田村市内</w:t>
      </w:r>
    </w:p>
    <w:p w14:paraId="5EB84046" w14:textId="77777777" w:rsidR="0069768A" w:rsidRPr="00537518" w:rsidRDefault="0069768A" w:rsidP="0069768A"/>
    <w:p w14:paraId="5D869445" w14:textId="77777777" w:rsidR="0069768A" w:rsidRPr="00537518" w:rsidRDefault="0069768A" w:rsidP="0069768A">
      <w:r w:rsidRPr="00537518">
        <w:rPr>
          <w:rFonts w:hint="eastAsia"/>
        </w:rPr>
        <w:t>●報酬</w:t>
      </w:r>
    </w:p>
    <w:p w14:paraId="0EF308EA" w14:textId="332A902A" w:rsidR="0069768A" w:rsidRPr="00537518" w:rsidRDefault="0069768A" w:rsidP="0069768A">
      <w:r w:rsidRPr="00537518">
        <w:rPr>
          <w:rFonts w:hint="eastAsia"/>
        </w:rPr>
        <w:t>・月額</w:t>
      </w:r>
      <w:r w:rsidR="00232FC6">
        <w:rPr>
          <w:rFonts w:hint="eastAsia"/>
        </w:rPr>
        <w:t>９９</w:t>
      </w:r>
      <w:r w:rsidRPr="00537518">
        <w:rPr>
          <w:rFonts w:hint="eastAsia"/>
        </w:rPr>
        <w:t>，０００円</w:t>
      </w:r>
      <w:r w:rsidR="002C4FAE">
        <w:rPr>
          <w:rFonts w:hint="eastAsia"/>
        </w:rPr>
        <w:t>（週</w:t>
      </w:r>
      <w:r w:rsidR="00232FC6">
        <w:rPr>
          <w:rFonts w:hint="eastAsia"/>
        </w:rPr>
        <w:t>3</w:t>
      </w:r>
      <w:r w:rsidR="002C4FAE">
        <w:rPr>
          <w:rFonts w:hint="eastAsia"/>
        </w:rPr>
        <w:t>日勤務）</w:t>
      </w:r>
    </w:p>
    <w:p w14:paraId="1CA9B76D" w14:textId="3AC7C929" w:rsidR="0069768A" w:rsidRPr="00537518" w:rsidRDefault="0069768A" w:rsidP="0069768A">
      <w:r w:rsidRPr="00537518">
        <w:rPr>
          <w:rFonts w:hint="eastAsia"/>
        </w:rPr>
        <w:t xml:space="preserve">　（規定に基づき通勤手当支給）</w:t>
      </w:r>
    </w:p>
    <w:p w14:paraId="35EE8FD7" w14:textId="77777777" w:rsidR="0069768A" w:rsidRPr="00537518" w:rsidRDefault="0069768A" w:rsidP="0069768A"/>
    <w:p w14:paraId="1C10EA46" w14:textId="77777777" w:rsidR="0069768A" w:rsidRPr="00537518" w:rsidRDefault="00E6142E" w:rsidP="0069768A">
      <w:r>
        <w:rPr>
          <w:rFonts w:hint="eastAsia"/>
        </w:rPr>
        <w:lastRenderedPageBreak/>
        <w:t>●選考</w:t>
      </w:r>
    </w:p>
    <w:p w14:paraId="4FF837A0" w14:textId="77777777" w:rsidR="0069768A" w:rsidRPr="00537518" w:rsidRDefault="00791B24" w:rsidP="0069768A">
      <w:r w:rsidRPr="00537518">
        <w:rPr>
          <w:rFonts w:hint="eastAsia"/>
        </w:rPr>
        <w:t>申込受付後</w:t>
      </w:r>
      <w:r w:rsidR="0069768A" w:rsidRPr="00537518">
        <w:rPr>
          <w:rFonts w:hint="eastAsia"/>
        </w:rPr>
        <w:t>に</w:t>
      </w:r>
      <w:r w:rsidR="00E6142E">
        <w:rPr>
          <w:rFonts w:hint="eastAsia"/>
        </w:rPr>
        <w:t>書類選考を経て</w:t>
      </w:r>
      <w:r w:rsidR="0069768A" w:rsidRPr="00537518">
        <w:rPr>
          <w:rFonts w:hint="eastAsia"/>
        </w:rPr>
        <w:t>ご案内します。</w:t>
      </w:r>
    </w:p>
    <w:p w14:paraId="007AD7CF" w14:textId="77777777" w:rsidR="0069768A" w:rsidRPr="00537518" w:rsidRDefault="0069768A" w:rsidP="0069768A"/>
    <w:p w14:paraId="03B5DC25" w14:textId="77777777" w:rsidR="0069768A" w:rsidRPr="00537518" w:rsidRDefault="0069768A" w:rsidP="0069768A">
      <w:r w:rsidRPr="00537518">
        <w:rPr>
          <w:rFonts w:hint="eastAsia"/>
        </w:rPr>
        <w:t>●申込方法</w:t>
      </w:r>
    </w:p>
    <w:p w14:paraId="790641D8" w14:textId="7FCE6AB5" w:rsidR="0069768A" w:rsidRPr="00537518" w:rsidRDefault="00A50AC9" w:rsidP="00803DBA">
      <w:r>
        <w:rPr>
          <w:rFonts w:hint="eastAsia"/>
        </w:rPr>
        <w:t>令和</w:t>
      </w:r>
      <w:r w:rsidR="00DA1A4D">
        <w:rPr>
          <w:rFonts w:hint="eastAsia"/>
        </w:rPr>
        <w:t>7</w:t>
      </w:r>
      <w:r>
        <w:rPr>
          <w:rFonts w:hint="eastAsia"/>
        </w:rPr>
        <w:t>年</w:t>
      </w:r>
      <w:r w:rsidR="0084124C">
        <w:rPr>
          <w:rFonts w:hint="eastAsia"/>
        </w:rPr>
        <w:t>7</w:t>
      </w:r>
      <w:r w:rsidR="002C4FAE">
        <w:rPr>
          <w:rFonts w:hint="eastAsia"/>
        </w:rPr>
        <w:t>月</w:t>
      </w:r>
      <w:r w:rsidR="0084124C">
        <w:rPr>
          <w:rFonts w:hint="eastAsia"/>
        </w:rPr>
        <w:t>25</w:t>
      </w:r>
      <w:r w:rsidR="0096236D">
        <w:rPr>
          <w:rFonts w:hint="eastAsia"/>
        </w:rPr>
        <w:t>日（</w:t>
      </w:r>
      <w:r w:rsidR="00FB686A">
        <w:rPr>
          <w:rFonts w:hint="eastAsia"/>
        </w:rPr>
        <w:t>金</w:t>
      </w:r>
      <w:r w:rsidR="0069768A" w:rsidRPr="00537518">
        <w:rPr>
          <w:rFonts w:hint="eastAsia"/>
        </w:rPr>
        <w:t>）（消印有効）までに指定の応募用紙を</w:t>
      </w:r>
      <w:r w:rsidR="0069768A" w:rsidRPr="00537518">
        <w:t>NPO</w:t>
      </w:r>
      <w:r w:rsidR="007349CF" w:rsidRPr="00537518">
        <w:rPr>
          <w:rFonts w:hint="eastAsia"/>
        </w:rPr>
        <w:t>法人くらスタ</w:t>
      </w:r>
      <w:r w:rsidR="0069768A" w:rsidRPr="00537518">
        <w:rPr>
          <w:rFonts w:hint="eastAsia"/>
        </w:rPr>
        <w:t>に提出してください。</w:t>
      </w:r>
    </w:p>
    <w:p w14:paraId="0018FB13" w14:textId="2118017D" w:rsidR="00091148" w:rsidRDefault="0069768A" w:rsidP="007349CF">
      <w:r w:rsidRPr="00537518">
        <w:rPr>
          <w:rFonts w:hint="eastAsia"/>
        </w:rPr>
        <w:t>なお、応募用紙</w:t>
      </w:r>
      <w:r w:rsidR="00123D8B">
        <w:rPr>
          <w:rFonts w:hint="eastAsia"/>
        </w:rPr>
        <w:t>の</w:t>
      </w:r>
      <w:r w:rsidR="002D09FD">
        <w:rPr>
          <w:rFonts w:hint="eastAsia"/>
        </w:rPr>
        <w:t>請求は下記</w:t>
      </w:r>
      <w:r w:rsidR="002D09FD">
        <w:rPr>
          <w:rFonts w:hint="eastAsia"/>
        </w:rPr>
        <w:t>NPO</w:t>
      </w:r>
      <w:r w:rsidR="002D09FD">
        <w:rPr>
          <w:rFonts w:hint="eastAsia"/>
        </w:rPr>
        <w:t>法人くらスタまでご連絡ください。</w:t>
      </w:r>
      <w:r w:rsidR="002D09FD">
        <w:rPr>
          <w:rFonts w:hint="eastAsia"/>
        </w:rPr>
        <w:t>E</w:t>
      </w:r>
      <w:r w:rsidR="002D09FD">
        <w:rPr>
          <w:rFonts w:hint="eastAsia"/>
        </w:rPr>
        <w:t>メールにてお送りします。</w:t>
      </w:r>
    </w:p>
    <w:p w14:paraId="02C137FF" w14:textId="77777777" w:rsidR="002D09FD" w:rsidRPr="00537518" w:rsidRDefault="002D09FD" w:rsidP="007349CF">
      <w:pPr>
        <w:rPr>
          <w:rFonts w:hint="eastAsia"/>
        </w:rPr>
      </w:pPr>
    </w:p>
    <w:p w14:paraId="7DCCB7D4" w14:textId="77777777" w:rsidR="0069768A" w:rsidRPr="00537518" w:rsidRDefault="0069768A" w:rsidP="0069768A">
      <w:r w:rsidRPr="00537518">
        <w:rPr>
          <w:rFonts w:hint="eastAsia"/>
        </w:rPr>
        <w:t>●お問い合わせ</w:t>
      </w:r>
    </w:p>
    <w:p w14:paraId="31B54B75" w14:textId="77777777" w:rsidR="0069768A" w:rsidRDefault="0069768A" w:rsidP="0069768A">
      <w:r w:rsidRPr="00537518">
        <w:rPr>
          <w:rFonts w:hint="eastAsia"/>
        </w:rPr>
        <w:t>・</w:t>
      </w:r>
      <w:r w:rsidRPr="00537518">
        <w:t>NPO</w:t>
      </w:r>
      <w:r w:rsidR="007349CF" w:rsidRPr="00537518">
        <w:rPr>
          <w:rFonts w:hint="eastAsia"/>
        </w:rPr>
        <w:t>法人くらスタ</w:t>
      </w:r>
      <w:r w:rsidR="005A6C4E" w:rsidRPr="00537518">
        <w:rPr>
          <w:rFonts w:hint="eastAsia"/>
        </w:rPr>
        <w:t xml:space="preserve">　</w:t>
      </w:r>
      <w:r w:rsidRPr="00537518">
        <w:t xml:space="preserve">TEL </w:t>
      </w:r>
      <w:r w:rsidR="0096236D">
        <w:rPr>
          <w:rFonts w:hint="eastAsia"/>
        </w:rPr>
        <w:t>０８０－５８４２</w:t>
      </w:r>
      <w:r w:rsidRPr="00537518">
        <w:t>−</w:t>
      </w:r>
      <w:r w:rsidR="0096236D">
        <w:rPr>
          <w:rFonts w:hint="eastAsia"/>
        </w:rPr>
        <w:t>７６０５</w:t>
      </w:r>
      <w:r w:rsidR="008014A7">
        <w:rPr>
          <w:rFonts w:hint="eastAsia"/>
        </w:rPr>
        <w:t>（月曜〜金</w:t>
      </w:r>
      <w:r w:rsidR="0096236D">
        <w:rPr>
          <w:rFonts w:hint="eastAsia"/>
        </w:rPr>
        <w:t>曜９：００〜１７：０</w:t>
      </w:r>
      <w:r w:rsidR="00091148" w:rsidRPr="00537518">
        <w:rPr>
          <w:rFonts w:hint="eastAsia"/>
        </w:rPr>
        <w:t>０</w:t>
      </w:r>
      <w:r w:rsidRPr="00537518">
        <w:rPr>
          <w:rFonts w:hint="eastAsia"/>
        </w:rPr>
        <w:t>）</w:t>
      </w:r>
    </w:p>
    <w:p w14:paraId="03E3113C" w14:textId="706310F5" w:rsidR="0020331D" w:rsidRPr="00537518" w:rsidRDefault="0020331D" w:rsidP="0069768A">
      <w:pPr>
        <w:rPr>
          <w:rFonts w:hint="eastAsia"/>
        </w:rPr>
      </w:pPr>
      <w:r>
        <w:rPr>
          <w:rFonts w:hint="eastAsia"/>
        </w:rPr>
        <w:t xml:space="preserve">　</w:t>
      </w:r>
      <w:r w:rsidR="002C29A6">
        <w:rPr>
          <w:rFonts w:hint="eastAsia"/>
        </w:rPr>
        <w:t>E</w:t>
      </w:r>
      <w:r w:rsidR="002C29A6">
        <w:rPr>
          <w:rFonts w:hint="eastAsia"/>
        </w:rPr>
        <w:t>メール：</w:t>
      </w:r>
      <w:r w:rsidR="002C29A6">
        <w:rPr>
          <w:rFonts w:hint="eastAsia"/>
        </w:rPr>
        <w:t>sahara.yuzuru@kra-sta.com</w:t>
      </w:r>
    </w:p>
    <w:p w14:paraId="131CA2B2" w14:textId="3D2E2804" w:rsidR="00721F4D" w:rsidRDefault="00F86F5D">
      <w:r>
        <w:rPr>
          <w:rFonts w:hint="eastAsia"/>
        </w:rPr>
        <w:t>・田村市</w:t>
      </w:r>
      <w:r w:rsidR="00750132">
        <w:rPr>
          <w:rFonts w:hint="eastAsia"/>
        </w:rPr>
        <w:t>企画</w:t>
      </w:r>
      <w:r w:rsidR="00A25916">
        <w:rPr>
          <w:rFonts w:hint="eastAsia"/>
        </w:rPr>
        <w:t>調整課</w:t>
      </w:r>
      <w:r w:rsidR="005A6C4E" w:rsidRPr="00537518">
        <w:rPr>
          <w:rFonts w:hint="eastAsia"/>
        </w:rPr>
        <w:t xml:space="preserve">　</w:t>
      </w:r>
      <w:r w:rsidR="00091148" w:rsidRPr="00537518">
        <w:t xml:space="preserve">TEL </w:t>
      </w:r>
      <w:r w:rsidR="00091148" w:rsidRPr="00537518">
        <w:rPr>
          <w:rFonts w:hint="eastAsia"/>
        </w:rPr>
        <w:t>０２４７</w:t>
      </w:r>
      <w:r w:rsidR="00091148" w:rsidRPr="00537518">
        <w:t>−</w:t>
      </w:r>
      <w:r w:rsidR="00750132">
        <w:rPr>
          <w:rFonts w:hint="eastAsia"/>
        </w:rPr>
        <w:t>６</w:t>
      </w:r>
      <w:r w:rsidR="00091148" w:rsidRPr="00537518">
        <w:rPr>
          <w:rFonts w:hint="eastAsia"/>
        </w:rPr>
        <w:t>１</w:t>
      </w:r>
      <w:r w:rsidR="00091148" w:rsidRPr="00537518">
        <w:t>−</w:t>
      </w:r>
      <w:r w:rsidR="00750132">
        <w:rPr>
          <w:rFonts w:hint="eastAsia"/>
        </w:rPr>
        <w:t>７６１５</w:t>
      </w:r>
    </w:p>
    <w:p w14:paraId="461794A1" w14:textId="2718D3E6" w:rsidR="004E1534" w:rsidRPr="00537518" w:rsidRDefault="004E1534" w:rsidP="004E1534">
      <w:pPr>
        <w:jc w:val="right"/>
      </w:pPr>
      <w:r>
        <w:rPr>
          <w:rFonts w:hint="eastAsia"/>
        </w:rPr>
        <w:t>（了）</w:t>
      </w:r>
    </w:p>
    <w:sectPr w:rsidR="004E1534" w:rsidRPr="00537518" w:rsidSect="005A6C4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C2CF" w14:textId="77777777" w:rsidR="00077E24" w:rsidRDefault="00077E24" w:rsidP="005940A6">
      <w:r>
        <w:separator/>
      </w:r>
    </w:p>
  </w:endnote>
  <w:endnote w:type="continuationSeparator" w:id="0">
    <w:p w14:paraId="07173058" w14:textId="77777777" w:rsidR="00077E24" w:rsidRDefault="00077E24" w:rsidP="0059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311B" w14:textId="77777777" w:rsidR="00077E24" w:rsidRDefault="00077E24" w:rsidP="005940A6">
      <w:r>
        <w:separator/>
      </w:r>
    </w:p>
  </w:footnote>
  <w:footnote w:type="continuationSeparator" w:id="0">
    <w:p w14:paraId="73C714A9" w14:textId="77777777" w:rsidR="00077E24" w:rsidRDefault="00077E24" w:rsidP="0059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8A"/>
    <w:rsid w:val="00033F89"/>
    <w:rsid w:val="00057BFD"/>
    <w:rsid w:val="00077E24"/>
    <w:rsid w:val="00091148"/>
    <w:rsid w:val="00123D8B"/>
    <w:rsid w:val="00132153"/>
    <w:rsid w:val="00140E2F"/>
    <w:rsid w:val="0014791E"/>
    <w:rsid w:val="00153597"/>
    <w:rsid w:val="0015766D"/>
    <w:rsid w:val="00181AA3"/>
    <w:rsid w:val="0020331D"/>
    <w:rsid w:val="00220B28"/>
    <w:rsid w:val="00224443"/>
    <w:rsid w:val="00232FC6"/>
    <w:rsid w:val="002A4FC4"/>
    <w:rsid w:val="002B7AFF"/>
    <w:rsid w:val="002C29A6"/>
    <w:rsid w:val="002C4FAE"/>
    <w:rsid w:val="002D09FD"/>
    <w:rsid w:val="002E1FD6"/>
    <w:rsid w:val="00321F7F"/>
    <w:rsid w:val="003357FA"/>
    <w:rsid w:val="00364410"/>
    <w:rsid w:val="003D4A0F"/>
    <w:rsid w:val="003F53CA"/>
    <w:rsid w:val="0040351F"/>
    <w:rsid w:val="00434D73"/>
    <w:rsid w:val="004714E3"/>
    <w:rsid w:val="004B0746"/>
    <w:rsid w:val="004D05DA"/>
    <w:rsid w:val="004E1534"/>
    <w:rsid w:val="004F667A"/>
    <w:rsid w:val="005123B0"/>
    <w:rsid w:val="00537518"/>
    <w:rsid w:val="00567399"/>
    <w:rsid w:val="005940A6"/>
    <w:rsid w:val="005A6C4E"/>
    <w:rsid w:val="00605DDF"/>
    <w:rsid w:val="00626527"/>
    <w:rsid w:val="00646856"/>
    <w:rsid w:val="00661227"/>
    <w:rsid w:val="006672A2"/>
    <w:rsid w:val="00675301"/>
    <w:rsid w:val="00685458"/>
    <w:rsid w:val="0069768A"/>
    <w:rsid w:val="006D219E"/>
    <w:rsid w:val="00721F4D"/>
    <w:rsid w:val="007349CF"/>
    <w:rsid w:val="00735511"/>
    <w:rsid w:val="0074140B"/>
    <w:rsid w:val="00742A3D"/>
    <w:rsid w:val="00750132"/>
    <w:rsid w:val="00751604"/>
    <w:rsid w:val="00754336"/>
    <w:rsid w:val="00791B24"/>
    <w:rsid w:val="007B59B0"/>
    <w:rsid w:val="008014A7"/>
    <w:rsid w:val="00803DBA"/>
    <w:rsid w:val="0084124C"/>
    <w:rsid w:val="008555C5"/>
    <w:rsid w:val="00866894"/>
    <w:rsid w:val="00874192"/>
    <w:rsid w:val="008A0B21"/>
    <w:rsid w:val="008C403A"/>
    <w:rsid w:val="0096236D"/>
    <w:rsid w:val="0096347E"/>
    <w:rsid w:val="009659B6"/>
    <w:rsid w:val="009809EF"/>
    <w:rsid w:val="009949E6"/>
    <w:rsid w:val="009A273D"/>
    <w:rsid w:val="009C09A4"/>
    <w:rsid w:val="00A0087E"/>
    <w:rsid w:val="00A25916"/>
    <w:rsid w:val="00A50AC9"/>
    <w:rsid w:val="00A53744"/>
    <w:rsid w:val="00A66AAE"/>
    <w:rsid w:val="00A76348"/>
    <w:rsid w:val="00A82E68"/>
    <w:rsid w:val="00A849A9"/>
    <w:rsid w:val="00A967D2"/>
    <w:rsid w:val="00B10B93"/>
    <w:rsid w:val="00B33D82"/>
    <w:rsid w:val="00B716EF"/>
    <w:rsid w:val="00B83950"/>
    <w:rsid w:val="00BF4E8F"/>
    <w:rsid w:val="00C36CF5"/>
    <w:rsid w:val="00C72D01"/>
    <w:rsid w:val="00C8495B"/>
    <w:rsid w:val="00C95DE0"/>
    <w:rsid w:val="00CC02E9"/>
    <w:rsid w:val="00CD64D8"/>
    <w:rsid w:val="00D304A2"/>
    <w:rsid w:val="00D977E1"/>
    <w:rsid w:val="00DA1A4D"/>
    <w:rsid w:val="00E27730"/>
    <w:rsid w:val="00E31D99"/>
    <w:rsid w:val="00E46632"/>
    <w:rsid w:val="00E6142E"/>
    <w:rsid w:val="00E848D4"/>
    <w:rsid w:val="00EE6062"/>
    <w:rsid w:val="00F73A0F"/>
    <w:rsid w:val="00F86F5D"/>
    <w:rsid w:val="00F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664C7"/>
  <w15:docId w15:val="{C5EFEC2A-303C-4221-BDCE-924DC34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0A6"/>
  </w:style>
  <w:style w:type="paragraph" w:styleId="a5">
    <w:name w:val="footer"/>
    <w:basedOn w:val="a"/>
    <w:link w:val="a6"/>
    <w:uiPriority w:val="99"/>
    <w:unhideWhenUsed/>
    <w:rsid w:val="00594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0A6"/>
  </w:style>
  <w:style w:type="paragraph" w:styleId="a7">
    <w:name w:val="Balloon Text"/>
    <w:basedOn w:val="a"/>
    <w:link w:val="a8"/>
    <w:uiPriority w:val="99"/>
    <w:semiHidden/>
    <w:unhideWhenUsed/>
    <w:rsid w:val="0074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A3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24443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364410"/>
  </w:style>
  <w:style w:type="character" w:styleId="ab">
    <w:name w:val="Unresolved Mention"/>
    <w:basedOn w:val="a0"/>
    <w:uiPriority w:val="99"/>
    <w:semiHidden/>
    <w:unhideWhenUsed/>
    <w:rsid w:val="00E4663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46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D5D708610204992CC021CBB7F7A42" ma:contentTypeVersion="10" ma:contentTypeDescription="新しいドキュメントを作成します。" ma:contentTypeScope="" ma:versionID="cc775b1adfa4ad5353a79469921b1e92">
  <xsd:schema xmlns:xsd="http://www.w3.org/2001/XMLSchema" xmlns:xs="http://www.w3.org/2001/XMLSchema" xmlns:p="http://schemas.microsoft.com/office/2006/metadata/properties" xmlns:ns2="6d7169ba-a31c-4bcf-8ace-f7b4418f7034" xmlns:ns3="3e5532ca-1a86-4c5f-bcf9-48bf54cc3703" targetNamespace="http://schemas.microsoft.com/office/2006/metadata/properties" ma:root="true" ma:fieldsID="e383a65755cf0f09998ddaa78ee77252" ns2:_="" ns3:_="">
    <xsd:import namespace="6d7169ba-a31c-4bcf-8ace-f7b4418f7034"/>
    <xsd:import namespace="3e5532ca-1a86-4c5f-bcf9-48bf54cc3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69ba-a31c-4bcf-8ace-f7b4418f7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32ca-1a86-4c5f-bcf9-48bf54cc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AADB0-96D5-4B72-A11B-E08D3F108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80ABC-EEC9-401B-A78A-C87568BA7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FADC0-A810-4534-AC58-780A7F0A0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169ba-a31c-4bcf-8ace-f7b4418f7034"/>
    <ds:schemaRef ds:uri="3e5532ca-1a86-4c5f-bcf9-48bf54cc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吉田祐</dc:creator>
  <cp:lastModifiedBy>佐原 禅</cp:lastModifiedBy>
  <cp:revision>40</cp:revision>
  <cp:lastPrinted>2023-01-26T03:40:00Z</cp:lastPrinted>
  <dcterms:created xsi:type="dcterms:W3CDTF">2023-01-16T01:25:00Z</dcterms:created>
  <dcterms:modified xsi:type="dcterms:W3CDTF">2025-07-10T08:21:00Z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0x010100986D5D708610204992CC021CBB7F7A42</vt:lpwstr>
  </property>
</Properties>
</file>